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18" w:rsidRDefault="00DD5C18" w:rsidP="00DD5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550" w:rsidRPr="002D32A2" w:rsidRDefault="00D07565" w:rsidP="00DD5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D2180">
        <w:rPr>
          <w:rFonts w:ascii="Times New Roman" w:hAnsi="Times New Roman" w:cs="Times New Roman"/>
          <w:sz w:val="28"/>
          <w:szCs w:val="28"/>
        </w:rPr>
        <w:t xml:space="preserve"> </w:t>
      </w:r>
      <w:r w:rsidR="00686550">
        <w:rPr>
          <w:rFonts w:ascii="Times New Roman" w:hAnsi="Times New Roman" w:cs="Times New Roman"/>
          <w:sz w:val="28"/>
          <w:szCs w:val="28"/>
        </w:rPr>
        <w:t>марта</w:t>
      </w:r>
      <w:r w:rsidR="00DD5C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5C18">
        <w:rPr>
          <w:rFonts w:ascii="Times New Roman" w:hAnsi="Times New Roman" w:cs="Times New Roman"/>
          <w:sz w:val="28"/>
          <w:szCs w:val="28"/>
        </w:rPr>
        <w:t xml:space="preserve"> года в «</w:t>
      </w:r>
      <w:proofErr w:type="spellStart"/>
      <w:r w:rsidR="00DD5C18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="00DD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5C18">
        <w:rPr>
          <w:rFonts w:ascii="Times New Roman" w:hAnsi="Times New Roman" w:cs="Times New Roman"/>
          <w:sz w:val="28"/>
          <w:szCs w:val="28"/>
        </w:rPr>
        <w:t xml:space="preserve">есурсном центре» </w:t>
      </w:r>
      <w:r w:rsidR="002D32A2">
        <w:rPr>
          <w:rFonts w:ascii="Times New Roman" w:hAnsi="Times New Roman" w:cs="Times New Roman"/>
          <w:sz w:val="28"/>
          <w:szCs w:val="28"/>
        </w:rPr>
        <w:t>состоялся</w:t>
      </w:r>
      <w:r w:rsidR="00DD5C18">
        <w:rPr>
          <w:rFonts w:ascii="Times New Roman" w:hAnsi="Times New Roman" w:cs="Times New Roman"/>
          <w:sz w:val="28"/>
          <w:szCs w:val="28"/>
        </w:rPr>
        <w:t xml:space="preserve"> </w:t>
      </w:r>
      <w:r w:rsidR="00E416F3" w:rsidRPr="002D32A2">
        <w:rPr>
          <w:rFonts w:ascii="Times New Roman" w:hAnsi="Times New Roman" w:cs="Times New Roman"/>
          <w:sz w:val="28"/>
          <w:szCs w:val="28"/>
        </w:rPr>
        <w:t>семинар</w:t>
      </w:r>
      <w:r w:rsidR="002D32A2">
        <w:rPr>
          <w:rFonts w:ascii="Times New Roman" w:hAnsi="Times New Roman" w:cs="Times New Roman"/>
          <w:sz w:val="28"/>
          <w:szCs w:val="28"/>
        </w:rPr>
        <w:t xml:space="preserve"> </w:t>
      </w:r>
      <w:r w:rsidR="00686550" w:rsidRPr="002D32A2">
        <w:rPr>
          <w:rFonts w:ascii="Times New Roman" w:hAnsi="Times New Roman" w:cs="Times New Roman"/>
          <w:sz w:val="28"/>
          <w:szCs w:val="28"/>
        </w:rPr>
        <w:t xml:space="preserve">для заместителей директоров по воспитательной работе. </w:t>
      </w:r>
      <w:r w:rsidR="002D32A2"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28 педагогов из 28 ОО округа и специалисты </w:t>
      </w:r>
      <w:r w:rsidR="002D3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центра по профилактике ДДТТ</w:t>
      </w:r>
      <w:r w:rsidR="002D3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550" w:rsidRPr="002D32A2" w:rsidRDefault="00686550" w:rsidP="00DD5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A48" w:rsidRDefault="00F56A48" w:rsidP="00EB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26" w:rsidRDefault="002D32A2" w:rsidP="00EB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регионального центра по профилактике ДДТТ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для присутствующих информацию о подготовке отрядов ЮИД к конкурсу «Безопасное колесо»</w:t>
      </w:r>
      <w:r w:rsidR="004131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рассказала об изменениях в Положении, требованиях и сроках проведения, выступила с сообщением «</w:t>
      </w:r>
      <w:r w:rsidR="002A0138" w:rsidRPr="00D93B88">
        <w:rPr>
          <w:rFonts w:ascii="Times New Roman" w:hAnsi="Times New Roman" w:cs="Times New Roman"/>
          <w:sz w:val="28"/>
          <w:szCs w:val="28"/>
        </w:rPr>
        <w:t>Использование интерактивных форм и методов обучения при подготовке к конкурсу юных инспекторов движения «Безопасное колесо»</w:t>
      </w:r>
      <w:r w:rsidR="00413126">
        <w:rPr>
          <w:rFonts w:ascii="Times New Roman" w:hAnsi="Times New Roman" w:cs="Times New Roman"/>
          <w:sz w:val="28"/>
          <w:szCs w:val="28"/>
        </w:rPr>
        <w:t>.</w:t>
      </w:r>
    </w:p>
    <w:p w:rsidR="00F56A48" w:rsidRDefault="00F56A48" w:rsidP="002A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55C" w:rsidRDefault="00413126" w:rsidP="002A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 семинаре были обсуждены вопросы</w:t>
      </w:r>
      <w:r w:rsidR="00F5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 работы в школе, об участии ОО</w:t>
      </w:r>
      <w:r w:rsidR="00F56A48" w:rsidRPr="00F56A48">
        <w:rPr>
          <w:rFonts w:ascii="Times New Roman" w:hAnsi="Times New Roman" w:cs="Times New Roman"/>
          <w:sz w:val="28"/>
          <w:szCs w:val="28"/>
        </w:rPr>
        <w:t xml:space="preserve"> </w:t>
      </w:r>
      <w:r w:rsidR="00F56A48">
        <w:rPr>
          <w:rFonts w:ascii="Times New Roman" w:hAnsi="Times New Roman" w:cs="Times New Roman"/>
          <w:sz w:val="28"/>
          <w:szCs w:val="28"/>
        </w:rPr>
        <w:t>округа в экологической акции «Всероссийский экологический урок «Сделаем Вместе!»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вопросы,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подготовкой к летней </w:t>
      </w:r>
      <w:r w:rsidR="002A0138" w:rsidRPr="00D93B88">
        <w:rPr>
          <w:rFonts w:ascii="Times New Roman" w:hAnsi="Times New Roman" w:cs="Times New Roman"/>
          <w:sz w:val="28"/>
          <w:szCs w:val="28"/>
        </w:rPr>
        <w:t>оздоровительной кампании-2017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A48" w:rsidRDefault="00F56A48" w:rsidP="002A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A48" w:rsidSect="00DD5C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8E"/>
    <w:rsid w:val="00043CAF"/>
    <w:rsid w:val="000B412C"/>
    <w:rsid w:val="00181452"/>
    <w:rsid w:val="00203F41"/>
    <w:rsid w:val="00213423"/>
    <w:rsid w:val="00292460"/>
    <w:rsid w:val="002A0138"/>
    <w:rsid w:val="002D2180"/>
    <w:rsid w:val="002D32A2"/>
    <w:rsid w:val="003B6661"/>
    <w:rsid w:val="00413126"/>
    <w:rsid w:val="0058271C"/>
    <w:rsid w:val="00686550"/>
    <w:rsid w:val="00753D8E"/>
    <w:rsid w:val="007C7AB4"/>
    <w:rsid w:val="00886E13"/>
    <w:rsid w:val="00997194"/>
    <w:rsid w:val="009B48E4"/>
    <w:rsid w:val="00AD1C96"/>
    <w:rsid w:val="00B26884"/>
    <w:rsid w:val="00BA2D3B"/>
    <w:rsid w:val="00CA7D6B"/>
    <w:rsid w:val="00CE57EC"/>
    <w:rsid w:val="00CF34CB"/>
    <w:rsid w:val="00D07565"/>
    <w:rsid w:val="00D23273"/>
    <w:rsid w:val="00D44431"/>
    <w:rsid w:val="00D84B76"/>
    <w:rsid w:val="00DD5C18"/>
    <w:rsid w:val="00E32147"/>
    <w:rsid w:val="00E416F3"/>
    <w:rsid w:val="00E534A0"/>
    <w:rsid w:val="00EB4B94"/>
    <w:rsid w:val="00F0088A"/>
    <w:rsid w:val="00F56A48"/>
    <w:rsid w:val="00F81F04"/>
    <w:rsid w:val="00FC255C"/>
    <w:rsid w:val="00FE6E16"/>
    <w:rsid w:val="00FE79CE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30</cp:revision>
  <cp:lastPrinted>2014-03-13T06:02:00Z</cp:lastPrinted>
  <dcterms:created xsi:type="dcterms:W3CDTF">2014-03-13T05:37:00Z</dcterms:created>
  <dcterms:modified xsi:type="dcterms:W3CDTF">2017-03-20T06:31:00Z</dcterms:modified>
</cp:coreProperties>
</file>